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3" w:rsidRDefault="00831F63" w:rsidP="00831F63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</w:rPr>
      </w:pPr>
    </w:p>
    <w:p w:rsidR="00DD5E65" w:rsidRDefault="00DD5E65" w:rsidP="00831F63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  <w:lang w:val="uk-UA"/>
        </w:rPr>
      </w:pPr>
      <w:r>
        <w:rPr>
          <w:rFonts w:ascii="Georgia" w:hAnsi="Georgia"/>
          <w:b/>
          <w:bCs/>
          <w:color w:val="000080"/>
          <w:lang w:val="uk-UA"/>
        </w:rPr>
        <w:t xml:space="preserve">ПОРАДИ БАТЬКАМ </w:t>
      </w:r>
    </w:p>
    <w:p w:rsidR="00DD5E65" w:rsidRDefault="00DD5E65" w:rsidP="00831F63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  <w:lang w:val="uk-UA"/>
        </w:rPr>
      </w:pPr>
    </w:p>
    <w:p w:rsidR="00831F63" w:rsidRPr="002A0214" w:rsidRDefault="00831F63" w:rsidP="00DF64CB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Часто за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нескінченим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потоком справ ми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звертаємо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уваги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найдорожче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 нас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–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на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наших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А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вони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так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потребують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уваги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!</w:t>
      </w:r>
    </w:p>
    <w:p w:rsidR="00831F63" w:rsidRPr="002A0214" w:rsidRDefault="00831F63" w:rsidP="00DF64CB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Одного разу 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запитали: «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Чого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тобі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найбільше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хочеться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?»</w:t>
      </w:r>
    </w:p>
    <w:p w:rsidR="00831F63" w:rsidRPr="002A0214" w:rsidRDefault="00831F63" w:rsidP="00DF64CB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«Я хочу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захворіти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 коли я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хворіла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тоді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мама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сиді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іля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мене,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розмовляла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розповідала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казки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читала книжки,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мені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було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так добре»,-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відповіла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831F63" w:rsidRPr="002A0214" w:rsidRDefault="00831F63" w:rsidP="00DF64CB">
      <w:pPr>
        <w:shd w:val="clear" w:color="auto" w:fill="FFFFFF"/>
        <w:jc w:val="both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1</w:t>
      </w:r>
    </w:p>
    <w:p w:rsidR="00DF64CB" w:rsidRPr="002A0214" w:rsidRDefault="00DF64CB" w:rsidP="00DF64CB">
      <w:pPr>
        <w:shd w:val="clear" w:color="auto" w:fill="FFFFFF"/>
        <w:jc w:val="both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DF64CB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забувайте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приділяти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увагу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повсякденному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спілкуванню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дитиною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І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тоді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колись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почуєте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: 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Дякую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тобі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мамо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за твою науку.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Колисала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мене,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колиши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онуку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».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2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Намагайтесь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говорити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спокійно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доброзичливо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зловживайте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словами: «повинен», «треба».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забувайте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казати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дітям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дякую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», 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вибач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»,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адже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вони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вчаться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того,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чого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їх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навчають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зростає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докорах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вона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починає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жити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почуттям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провини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</w:t>
      </w:r>
      <w:proofErr w:type="gram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З</w:t>
      </w:r>
      <w:proofErr w:type="gramEnd"/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Будьте в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міру</w:t>
      </w:r>
      <w:proofErr w:type="spellEnd"/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вимогливими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: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>-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виправляйте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;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>-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реагуйте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недоліки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;</w:t>
      </w: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>-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хваліть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за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м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інімум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— карайте за максимум.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Примітка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: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інколи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вмійте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 «не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побачити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».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4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  <w:r w:rsidRPr="002A0214">
        <w:rPr>
          <w:rFonts w:ascii="Georgia" w:hAnsi="Georgia"/>
          <w:color w:val="333333"/>
          <w:sz w:val="28"/>
          <w:szCs w:val="28"/>
          <w:lang w:val="uk-UA"/>
        </w:rPr>
        <w:t>Спільні сімейні обіди — один з елементів належної культури поведінки, тільки не ті, де переважають уїдливі насмішки: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- Прибери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л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ікті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столу!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ідніми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голову, вона в тебе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глиняна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!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-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плямкай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!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lastRenderedPageBreak/>
        <w:t xml:space="preserve">- Як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їси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дивитись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гидко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!</w:t>
      </w: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- 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хто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за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тебе 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дякую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»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скаже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!</w:t>
      </w: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gramStart"/>
      <w:r w:rsidRPr="002A0214">
        <w:rPr>
          <w:rFonts w:ascii="Georgia" w:hAnsi="Georgia"/>
          <w:color w:val="333333"/>
          <w:sz w:val="28"/>
          <w:szCs w:val="28"/>
        </w:rPr>
        <w:t>Як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говорив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стародавній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мислитель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Сенека, «нелегко привести до добра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повчанням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, а легко прикладом».</w:t>
      </w:r>
    </w:p>
    <w:p w:rsidR="00831F63" w:rsidRPr="002A0214" w:rsidRDefault="00DF64CB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> </w:t>
      </w:r>
      <w:r w:rsidR="00831F63" w:rsidRPr="002A0214">
        <w:rPr>
          <w:rFonts w:ascii="Georgia" w:hAnsi="Georgia"/>
          <w:color w:val="333333"/>
          <w:sz w:val="28"/>
          <w:szCs w:val="28"/>
        </w:rPr>
        <w:t xml:space="preserve">То ж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будьмо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прикладом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своїм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дітям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всьому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Бо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«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блаженні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ті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батьки,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чиє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доброчесне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життя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прикладом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доброзичливості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для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зразком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виправлення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правилом </w:t>
      </w:r>
      <w:proofErr w:type="gramStart"/>
      <w:r w:rsidR="00831F63" w:rsidRPr="002A0214">
        <w:rPr>
          <w:rFonts w:ascii="Georgia" w:hAnsi="Georgia"/>
          <w:color w:val="333333"/>
          <w:sz w:val="28"/>
          <w:szCs w:val="28"/>
        </w:rPr>
        <w:t>благих</w:t>
      </w:r>
      <w:proofErr w:type="gramEnd"/>
      <w:r w:rsidR="00831F63"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="00831F63" w:rsidRPr="002A0214">
        <w:rPr>
          <w:rFonts w:ascii="Georgia" w:hAnsi="Georgia"/>
          <w:color w:val="333333"/>
          <w:sz w:val="28"/>
          <w:szCs w:val="28"/>
        </w:rPr>
        <w:t>дій</w:t>
      </w:r>
      <w:proofErr w:type="spellEnd"/>
      <w:r w:rsidR="00831F63" w:rsidRPr="002A0214">
        <w:rPr>
          <w:rFonts w:ascii="Georgia" w:hAnsi="Georgia"/>
          <w:color w:val="333333"/>
          <w:sz w:val="28"/>
          <w:szCs w:val="28"/>
        </w:rPr>
        <w:t>».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 </w:t>
      </w:r>
      <w:r w:rsidRPr="002A0214">
        <w:rPr>
          <w:rFonts w:ascii="Georgia" w:hAnsi="Georgia"/>
          <w:b/>
          <w:bCs/>
          <w:color w:val="333333"/>
          <w:sz w:val="28"/>
          <w:szCs w:val="28"/>
        </w:rPr>
        <w:t>5</w:t>
      </w:r>
    </w:p>
    <w:p w:rsidR="00375078" w:rsidRPr="002A0214" w:rsidRDefault="00375078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2A0214">
        <w:rPr>
          <w:rFonts w:ascii="Georgia" w:hAnsi="Georgia"/>
          <w:color w:val="333333"/>
          <w:sz w:val="28"/>
          <w:szCs w:val="28"/>
        </w:rPr>
        <w:t>Дуже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важливою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умовою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дотримання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принципу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погодженості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вихованн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і,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одностайності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вимогах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Слушними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на наш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погляд</w:t>
      </w:r>
      <w:proofErr w:type="spellEnd"/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зразки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народної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мудрості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:</w:t>
      </w:r>
    </w:p>
    <w:p w:rsidR="00831F63" w:rsidRPr="002A0214" w:rsidRDefault="00831F63" w:rsidP="00831F63">
      <w:pPr>
        <w:numPr>
          <w:ilvl w:val="0"/>
          <w:numId w:val="7"/>
        </w:numPr>
        <w:ind w:left="360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Коли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батько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каже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«так», 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— «сяк», росте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як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будяк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831F63" w:rsidRPr="002A0214" w:rsidRDefault="00831F63" w:rsidP="00831F63">
      <w:pPr>
        <w:numPr>
          <w:ilvl w:val="0"/>
          <w:numId w:val="7"/>
        </w:numPr>
        <w:ind w:left="360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2A0214">
        <w:rPr>
          <w:rFonts w:ascii="Georgia" w:hAnsi="Georgia"/>
          <w:color w:val="333333"/>
          <w:sz w:val="28"/>
          <w:szCs w:val="28"/>
        </w:rPr>
        <w:t>Біда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тому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дворові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де курка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кричить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а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івень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мовчить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6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іклуйтесь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про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щасливу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долю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дитяти.</w:t>
      </w: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2A0214">
        <w:rPr>
          <w:rFonts w:ascii="Georgia" w:hAnsi="Georgia"/>
          <w:color w:val="333333"/>
          <w:sz w:val="28"/>
          <w:szCs w:val="28"/>
        </w:rPr>
        <w:t>Відразу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кожного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на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думці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придбати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передати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спадок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солідне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майно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«Та,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вони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вміють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благочестиво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поводитися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вчить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Святий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отець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Іван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Злотоустий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воно</w:t>
      </w:r>
      <w:proofErr w:type="spellEnd"/>
      <w:r w:rsidR="00DD5E65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недовго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протримається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у них, вони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розтринькають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воно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загине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разом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господарями».</w:t>
      </w: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Знайте, батьки,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найкращий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спадок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для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не золото та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маєтки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гарне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виховання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навчання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Для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переконливості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пропонуємо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давню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притчу, </w:t>
      </w:r>
      <w:proofErr w:type="gramStart"/>
      <w:r w:rsidRPr="002A0214">
        <w:rPr>
          <w:rFonts w:ascii="Georgia" w:hAnsi="Georgia"/>
          <w:color w:val="333333"/>
          <w:sz w:val="28"/>
          <w:szCs w:val="28"/>
        </w:rPr>
        <w:t>в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якій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закладена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саме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ця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ідея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>   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даси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своєму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синові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одну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рибину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то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він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буде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ситий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один день,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даси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дві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— то два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дні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три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рибини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— три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дні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… Але коли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навчиш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ловити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рибу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працювати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то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в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ін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 буде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ситий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протягом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усього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життя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Отже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продовжує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Святий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отець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учіть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 бути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благочестивими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володарями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своїх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пристрастей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багатими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добродіяннях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очікуйте</w:t>
      </w:r>
      <w:proofErr w:type="spellEnd"/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від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 Бога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ніякої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милості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не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виконаєте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обов’язку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». А слова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видатного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педагога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К.Ушинського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про те,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«коли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бажаєш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вихованцеві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щастя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треба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виховувати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не для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щастя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 а для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праці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життя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»,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слугують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цілком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логічним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>ідтвердженням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всього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зазначеного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вище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lastRenderedPageBreak/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7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 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Матері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привчайте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своїх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доньок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охайності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чистоти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краси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зовнішньої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. Знайте,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народі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доньок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порівнюють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їхніми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мамами за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приказкою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:</w:t>
      </w:r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«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Який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кущ, </w:t>
      </w:r>
      <w:proofErr w:type="spellStart"/>
      <w:proofErr w:type="gramStart"/>
      <w:r w:rsidRPr="002A0214">
        <w:rPr>
          <w:rFonts w:ascii="Georgia" w:hAnsi="Georgia"/>
          <w:color w:val="333333"/>
          <w:sz w:val="28"/>
          <w:szCs w:val="28"/>
        </w:rPr>
        <w:t>така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</w:t>
      </w:r>
      <w:proofErr w:type="spellEnd"/>
      <w:proofErr w:type="gramEnd"/>
      <w:r w:rsidRPr="002A0214">
        <w:rPr>
          <w:rFonts w:ascii="Georgia" w:hAnsi="Georgia"/>
          <w:color w:val="333333"/>
          <w:sz w:val="28"/>
          <w:szCs w:val="28"/>
        </w:rPr>
        <w:t xml:space="preserve"> калина,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якамати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така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й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».</w:t>
      </w:r>
    </w:p>
    <w:p w:rsidR="00831F63" w:rsidRPr="002A0214" w:rsidRDefault="00831F63" w:rsidP="00831F63">
      <w:pPr>
        <w:shd w:val="clear" w:color="auto" w:fill="FFFFFF"/>
        <w:textAlignment w:val="baseline"/>
        <w:rPr>
          <w:rFonts w:ascii="Georgia" w:hAnsi="Georgia"/>
          <w:b/>
          <w:bCs/>
          <w:i/>
          <w:iCs/>
          <w:color w:val="333333"/>
          <w:sz w:val="28"/>
          <w:szCs w:val="28"/>
          <w:lang w:val="uk-UA"/>
        </w:rPr>
      </w:pPr>
      <w:proofErr w:type="spellStart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>Порада</w:t>
      </w:r>
      <w:proofErr w:type="spellEnd"/>
      <w:r w:rsidRPr="002A0214">
        <w:rPr>
          <w:rFonts w:ascii="Georgia" w:hAnsi="Georgia"/>
          <w:b/>
          <w:bCs/>
          <w:i/>
          <w:iCs/>
          <w:color w:val="333333"/>
          <w:sz w:val="28"/>
          <w:szCs w:val="28"/>
        </w:rPr>
        <w:t xml:space="preserve"> 8</w:t>
      </w:r>
    </w:p>
    <w:p w:rsidR="00DF64CB" w:rsidRPr="002A0214" w:rsidRDefault="00DF64CB" w:rsidP="00831F63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</w:p>
    <w:p w:rsidR="00831F63" w:rsidRPr="002A0214" w:rsidRDefault="00831F63" w:rsidP="00831F63">
      <w:pPr>
        <w:shd w:val="clear" w:color="auto" w:fill="FFFFFF"/>
        <w:spacing w:after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2A0214">
        <w:rPr>
          <w:rFonts w:ascii="Georgia" w:hAnsi="Georgia"/>
          <w:color w:val="333333"/>
          <w:sz w:val="28"/>
          <w:szCs w:val="28"/>
        </w:rPr>
        <w:t xml:space="preserve"> 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Обов’язок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батька —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виховати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сина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мужність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бо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вона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головним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показником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2A0214">
        <w:rPr>
          <w:rFonts w:ascii="Georgia" w:hAnsi="Georgia"/>
          <w:color w:val="333333"/>
          <w:sz w:val="28"/>
          <w:szCs w:val="28"/>
        </w:rPr>
        <w:t>зрілості</w:t>
      </w:r>
      <w:proofErr w:type="spellEnd"/>
      <w:r w:rsidRPr="002A0214">
        <w:rPr>
          <w:rFonts w:ascii="Georgia" w:hAnsi="Georgia"/>
          <w:color w:val="333333"/>
          <w:sz w:val="28"/>
          <w:szCs w:val="28"/>
        </w:rPr>
        <w:t> юнака.</w:t>
      </w:r>
    </w:p>
    <w:p w:rsidR="00DD5E65" w:rsidRPr="00080BAD" w:rsidRDefault="00DD5E65" w:rsidP="00DD5E65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  <w:lang w:val="uk-UA"/>
        </w:rPr>
      </w:pPr>
      <w:r>
        <w:rPr>
          <w:rFonts w:ascii="Georgia" w:hAnsi="Georgia"/>
          <w:b/>
          <w:bCs/>
          <w:color w:val="000080"/>
        </w:rPr>
        <w:t>ВІД ЧОГО ЗАЛЕЖИТЬ УСПІХ ВИХОВАННЯ В СІМ’Ї</w:t>
      </w:r>
    </w:p>
    <w:p w:rsidR="00DD5E65" w:rsidRDefault="00DD5E65" w:rsidP="00DD5E65">
      <w:pPr>
        <w:shd w:val="clear" w:color="auto" w:fill="FFFFFF"/>
        <w:jc w:val="center"/>
        <w:textAlignment w:val="baseline"/>
        <w:rPr>
          <w:rFonts w:ascii="Georgia" w:hAnsi="Georgia"/>
          <w:color w:val="333333"/>
          <w:lang w:val="uk-UA"/>
        </w:rPr>
      </w:pP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  <w:r w:rsidRPr="00080BAD">
        <w:rPr>
          <w:rFonts w:ascii="Georgia" w:hAnsi="Georgia"/>
          <w:color w:val="333333"/>
          <w:sz w:val="28"/>
          <w:szCs w:val="28"/>
          <w:lang w:val="uk-UA"/>
        </w:rPr>
        <w:t>Сприятливий мікроклімат у родині.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  <w:r w:rsidRPr="00080BAD">
        <w:rPr>
          <w:rFonts w:ascii="Georgia" w:hAnsi="Georgia"/>
          <w:color w:val="333333"/>
          <w:sz w:val="28"/>
          <w:szCs w:val="28"/>
          <w:lang w:val="uk-UA"/>
        </w:rPr>
        <w:t>Спільна діяльність членів сім’ї.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Справедливий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розподіл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обов’язків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взаємодопомога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та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взаємопідтримка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Спільний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життєвий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світогляд</w:t>
      </w:r>
      <w:proofErr w:type="gramStart"/>
      <w:r w:rsidRPr="00080BAD">
        <w:rPr>
          <w:rFonts w:ascii="Georgia" w:hAnsi="Georgia"/>
          <w:color w:val="333333"/>
          <w:sz w:val="28"/>
          <w:szCs w:val="28"/>
        </w:rPr>
        <w:t>.О</w:t>
      </w:r>
      <w:proofErr w:type="gramEnd"/>
      <w:r w:rsidRPr="00080BAD">
        <w:rPr>
          <w:rFonts w:ascii="Georgia" w:hAnsi="Georgia"/>
          <w:color w:val="333333"/>
          <w:sz w:val="28"/>
          <w:szCs w:val="28"/>
        </w:rPr>
        <w:t>птимістичні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настрої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родини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Особистий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приклад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батьків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–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головний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метод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родинного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виховання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(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наслідування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досвіду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).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Шанування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членів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родини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повага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до старших.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Бережливе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ставлення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природи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r w:rsidRPr="00080BAD">
        <w:rPr>
          <w:rFonts w:ascii="Georgia" w:hAnsi="Georgia"/>
          <w:color w:val="333333"/>
          <w:sz w:val="28"/>
          <w:szCs w:val="28"/>
        </w:rPr>
        <w:t xml:space="preserve">Активна участь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080BAD">
        <w:rPr>
          <w:rFonts w:ascii="Georgia" w:hAnsi="Georgia"/>
          <w:color w:val="333333"/>
          <w:sz w:val="28"/>
          <w:szCs w:val="28"/>
        </w:rPr>
        <w:t>у</w:t>
      </w:r>
      <w:proofErr w:type="gram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сімейному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житті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Відсутність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насилля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080BAD">
        <w:rPr>
          <w:rFonts w:ascii="Georgia" w:hAnsi="Georgia"/>
          <w:color w:val="333333"/>
          <w:sz w:val="28"/>
          <w:szCs w:val="28"/>
        </w:rPr>
        <w:t>в</w:t>
      </w:r>
      <w:proofErr w:type="gram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родині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Збереження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родинних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традицій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і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звичаїв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Відбі</w:t>
      </w:r>
      <w:proofErr w:type="gramStart"/>
      <w:r w:rsidRPr="00080BAD">
        <w:rPr>
          <w:rFonts w:ascii="Georgia" w:hAnsi="Georgia"/>
          <w:color w:val="333333"/>
          <w:sz w:val="28"/>
          <w:szCs w:val="28"/>
        </w:rPr>
        <w:t>р</w:t>
      </w:r>
      <w:proofErr w:type="spellEnd"/>
      <w:proofErr w:type="gramEnd"/>
      <w:r w:rsidRPr="00080BAD">
        <w:rPr>
          <w:rFonts w:ascii="Georgia" w:hAnsi="Georgia"/>
          <w:color w:val="333333"/>
          <w:sz w:val="28"/>
          <w:szCs w:val="28"/>
        </w:rPr>
        <w:t xml:space="preserve"> телепередач,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інтернет-сайтів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080BAD" w:rsidRDefault="00DD5E65" w:rsidP="00DD5E65">
      <w:pPr>
        <w:pStyle w:val="a6"/>
        <w:numPr>
          <w:ilvl w:val="0"/>
          <w:numId w:val="8"/>
        </w:numPr>
        <w:spacing w:line="360" w:lineRule="auto"/>
        <w:ind w:left="709" w:hanging="425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0BAD">
        <w:rPr>
          <w:rFonts w:ascii="Georgia" w:hAnsi="Georgia"/>
          <w:color w:val="333333"/>
          <w:sz w:val="28"/>
          <w:szCs w:val="28"/>
        </w:rPr>
        <w:t>Любов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читання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створення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родинної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0BAD">
        <w:rPr>
          <w:rFonts w:ascii="Georgia" w:hAnsi="Georgia"/>
          <w:color w:val="333333"/>
          <w:sz w:val="28"/>
          <w:szCs w:val="28"/>
        </w:rPr>
        <w:t>бібліотеки</w:t>
      </w:r>
      <w:proofErr w:type="spellEnd"/>
      <w:r w:rsidRPr="00080BAD">
        <w:rPr>
          <w:rFonts w:ascii="Georgia" w:hAnsi="Georgia"/>
          <w:color w:val="333333"/>
          <w:sz w:val="28"/>
          <w:szCs w:val="28"/>
        </w:rPr>
        <w:t>.</w:t>
      </w:r>
    </w:p>
    <w:p w:rsidR="00DD5E65" w:rsidRPr="002A0214" w:rsidRDefault="00DD5E65" w:rsidP="00DD5E65">
      <w:pPr>
        <w:textAlignment w:val="baseline"/>
        <w:rPr>
          <w:rFonts w:ascii="Georgia" w:hAnsi="Georgia"/>
          <w:color w:val="333333"/>
          <w:sz w:val="28"/>
          <w:szCs w:val="28"/>
        </w:rPr>
      </w:pPr>
    </w:p>
    <w:p w:rsidR="00A00103" w:rsidRPr="005938DB" w:rsidRDefault="00A00103" w:rsidP="005938DB">
      <w:pPr>
        <w:rPr>
          <w:szCs w:val="144"/>
        </w:rPr>
      </w:pPr>
    </w:p>
    <w:sectPr w:rsidR="00A00103" w:rsidRPr="005938DB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91D"/>
    <w:multiLevelType w:val="multilevel"/>
    <w:tmpl w:val="A2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97BB1"/>
    <w:multiLevelType w:val="hybridMultilevel"/>
    <w:tmpl w:val="FE3CF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80BAD"/>
    <w:rsid w:val="00093E50"/>
    <w:rsid w:val="00094013"/>
    <w:rsid w:val="0011236E"/>
    <w:rsid w:val="00177AFC"/>
    <w:rsid w:val="0024789D"/>
    <w:rsid w:val="0026085B"/>
    <w:rsid w:val="0026593B"/>
    <w:rsid w:val="002A0214"/>
    <w:rsid w:val="00300287"/>
    <w:rsid w:val="00311083"/>
    <w:rsid w:val="00375078"/>
    <w:rsid w:val="003E6F5B"/>
    <w:rsid w:val="00422048"/>
    <w:rsid w:val="0046397A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33613"/>
    <w:rsid w:val="00773FAB"/>
    <w:rsid w:val="00785CFE"/>
    <w:rsid w:val="00790C6D"/>
    <w:rsid w:val="007B6184"/>
    <w:rsid w:val="007D18FD"/>
    <w:rsid w:val="007F039A"/>
    <w:rsid w:val="00821468"/>
    <w:rsid w:val="00831F63"/>
    <w:rsid w:val="008E5024"/>
    <w:rsid w:val="009209C3"/>
    <w:rsid w:val="0099016E"/>
    <w:rsid w:val="00A00103"/>
    <w:rsid w:val="00AA5898"/>
    <w:rsid w:val="00B37FDE"/>
    <w:rsid w:val="00BB7794"/>
    <w:rsid w:val="00BE6169"/>
    <w:rsid w:val="00CC2792"/>
    <w:rsid w:val="00CC3E25"/>
    <w:rsid w:val="00D06E4F"/>
    <w:rsid w:val="00D97A45"/>
    <w:rsid w:val="00DD5E65"/>
    <w:rsid w:val="00DF64CB"/>
    <w:rsid w:val="00EE7CD5"/>
    <w:rsid w:val="00F84755"/>
    <w:rsid w:val="00FD2FD8"/>
    <w:rsid w:val="00FF3CF2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2017-12-12T10:50:00Z</cp:lastPrinted>
  <dcterms:created xsi:type="dcterms:W3CDTF">2018-01-10T08:21:00Z</dcterms:created>
  <dcterms:modified xsi:type="dcterms:W3CDTF">2018-01-12T08:37:00Z</dcterms:modified>
</cp:coreProperties>
</file>