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3C" w:rsidRPr="00575A47" w:rsidRDefault="00555D3C" w:rsidP="00555D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aps/>
          <w:sz w:val="28"/>
          <w:szCs w:val="20"/>
          <w:lang w:eastAsia="ru-RU"/>
        </w:rPr>
      </w:pPr>
      <w:r w:rsidRPr="00575A47"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eastAsia="ru-RU"/>
        </w:rPr>
        <w:t>Аналіз навчальної роботи</w:t>
      </w:r>
    </w:p>
    <w:p w:rsidR="00C832B7" w:rsidRDefault="00555D3C" w:rsidP="0055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55D3C" w:rsidRPr="00575A47" w:rsidRDefault="00555D3C" w:rsidP="0055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2018-2019 навчальному році в школі функціонувало 28 класів із середньою наповнюваністю 29,5 учнів (у минулому році 29,3). </w:t>
      </w:r>
    </w:p>
    <w:p w:rsidR="00555D3C" w:rsidRPr="00575A47" w:rsidRDefault="00555D3C" w:rsidP="0055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Мережа класів:   (</w:t>
      </w:r>
      <w:r w:rsidRPr="0057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6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D3C" w:rsidRPr="00575A47" w:rsidRDefault="00555D3C" w:rsidP="0055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класи – початкова ланка (373</w:t>
      </w:r>
      <w:r w:rsidRPr="00575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учнів);</w:t>
      </w:r>
    </w:p>
    <w:p w:rsidR="00555D3C" w:rsidRPr="00575A47" w:rsidRDefault="00555D3C" w:rsidP="0055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класи – основна школа (361 учнів): </w:t>
      </w:r>
    </w:p>
    <w:p w:rsidR="00555D3C" w:rsidRPr="00575A47" w:rsidRDefault="00555D3C" w:rsidP="0055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класи –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допрофільна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(класи з поглибленим вивченням:  8-А – біології, 8-Б , 9-Б – математики,  8-В, 9-А – української мови);</w:t>
      </w:r>
    </w:p>
    <w:p w:rsidR="00555D3C" w:rsidRPr="00575A47" w:rsidRDefault="00555D3C" w:rsidP="0055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класи – старша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пофільна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( 57 учні): 10 та 11 класи – української філології та фізико-математичного профілю (за підгрупами).</w:t>
      </w:r>
    </w:p>
    <w:p w:rsidR="00555D3C" w:rsidRPr="00575A47" w:rsidRDefault="00555D3C" w:rsidP="0055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початок року у  школі навчалося 795 учнів, прибуло 9 учнів, вибуло 13 учнів, на кінець року маємо 791 учнів, з них 1-4 класів – 373 учнів, 5-9 класів – 361 учнів, 10-11 класів – 57 учні. У 1-А і 1-В класах НУШ упроваджено програму «На крилах успіху», 1-Б класі – «Інтелект України», у 2-Б, 3-А, 4-А, 4-Б, 5-А, 5-Б, 6-Б класах -  програми з математики за науково-педагогічним проектом «Росток». Учні 2-В класу продовжили навчання за програмою Всеукраїнського педагогічного проекту "Розумники" (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Допрофільна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та профілізація  старшої школи здійснювалась на основі вивчення інтересів та запитів школярів за двома напрямками: української філології та фізико-математичний.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D3C" w:rsidRPr="00575A47" w:rsidRDefault="00555D3C" w:rsidP="00555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Порівнюючи результати 2018-2019 навчального року з попереднім, бачимо стабільний результат: контингент учнів збережено, 55% учнів навчаються на високому та достатньому рівнях, на високому рівні – 11%.</w:t>
      </w:r>
    </w:p>
    <w:p w:rsidR="00555D3C" w:rsidRPr="00575A47" w:rsidRDefault="00555D3C" w:rsidP="0055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15</w:t>
      </w:r>
    </w:p>
    <w:tbl>
      <w:tblPr>
        <w:tblW w:w="113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8"/>
        <w:gridCol w:w="900"/>
        <w:gridCol w:w="788"/>
        <w:gridCol w:w="833"/>
        <w:gridCol w:w="896"/>
        <w:gridCol w:w="900"/>
        <w:gridCol w:w="530"/>
        <w:gridCol w:w="716"/>
        <w:gridCol w:w="734"/>
        <w:gridCol w:w="720"/>
        <w:gridCol w:w="544"/>
        <w:gridCol w:w="720"/>
        <w:gridCol w:w="780"/>
        <w:gridCol w:w="795"/>
        <w:gridCol w:w="44"/>
      </w:tblGrid>
      <w:tr w:rsidR="00555D3C" w:rsidRPr="00575A47" w:rsidTr="00555D3C">
        <w:trPr>
          <w:cantSplit/>
          <w:trHeight w:val="8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Період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учнів на 5.09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учнів на кінець навчального періоду13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Прибуло учнів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Вибуло учнів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Поч.рівень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знань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Якість знань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 знань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890905" cy="519430"/>
                  <wp:effectExtent l="0" t="0" r="4445" b="139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еатестовані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учні</w:t>
            </w:r>
          </w:p>
        </w:tc>
      </w:tr>
      <w:tr w:rsidR="00555D3C" w:rsidRPr="00575A47" w:rsidTr="00555D3C">
        <w:trPr>
          <w:gridAfter w:val="1"/>
          <w:wAfter w:w="44" w:type="dxa"/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межах міста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</w:p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межах міста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Учнів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Учнів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Учнів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</w:t>
            </w:r>
            <w:proofErr w:type="spellEnd"/>
          </w:p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proofErr w:type="spellEnd"/>
          </w:p>
        </w:tc>
      </w:tr>
      <w:tr w:rsidR="00555D3C" w:rsidRPr="00575A47" w:rsidTr="00555D3C">
        <w:trPr>
          <w:gridAfter w:val="1"/>
          <w:wAfter w:w="44" w:type="dxa"/>
          <w:cantSplit/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D3C" w:rsidRPr="00575A47" w:rsidTr="00555D3C">
        <w:trPr>
          <w:cantSplit/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</w:p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н.р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8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788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  <w:vAlign w:val="center"/>
          </w:tcPr>
          <w:p w:rsidR="00555D3C" w:rsidRPr="00575A47" w:rsidRDefault="00555D3C" w:rsidP="000D4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2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vAlign w:val="center"/>
          </w:tcPr>
          <w:p w:rsidR="00555D3C" w:rsidRPr="00575A47" w:rsidRDefault="00555D3C" w:rsidP="000D4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55D3C" w:rsidRPr="00575A47" w:rsidTr="00555D3C">
        <w:trPr>
          <w:cantSplit/>
          <w:trHeight w:val="1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</w:p>
          <w:p w:rsidR="00555D3C" w:rsidRPr="00575A47" w:rsidRDefault="00555D3C" w:rsidP="000D401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н.р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8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90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88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555D3C" w:rsidRPr="00575A47" w:rsidRDefault="00555D3C" w:rsidP="000D4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2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vAlign w:val="center"/>
          </w:tcPr>
          <w:p w:rsidR="00555D3C" w:rsidRPr="00575A47" w:rsidRDefault="00555D3C" w:rsidP="000D4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vAlign w:val="center"/>
          </w:tcPr>
          <w:p w:rsidR="00555D3C" w:rsidRPr="00575A47" w:rsidRDefault="00555D3C" w:rsidP="000D4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542" w:rsidRDefault="00162542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5D3C" w:rsidRDefault="00555D3C" w:rsidP="00C83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Рейтинг класів</w:t>
      </w:r>
    </w:p>
    <w:p w:rsidR="00555D3C" w:rsidRDefault="00555D3C" w:rsidP="0055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5D3C" w:rsidRPr="00575A47" w:rsidRDefault="00555D3C" w:rsidP="0055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5D3C" w:rsidRPr="00575A47" w:rsidRDefault="00555D3C" w:rsidP="0055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5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Найкращі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показники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ІІ-ІІІ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ступенів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5-Б- 82%, 6-В – 70%, 10- 62%, 7-А – 60%, 6-Б – 58%, 8-Б - 55%, 9-Б – 50%, 5-В – 48%, 11 – 46%.  У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класних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колективах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найбільша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навчаються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високому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достатньому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рівнях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Продовжуючи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рейтинг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спадній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маємо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5-А – 39 %, 6-А – 26%, 9-А – 25%, 8-А та 7-Б – 24%, 7-В – 13%, 8-В – 5%.</w:t>
      </w:r>
    </w:p>
    <w:p w:rsidR="00555D3C" w:rsidRPr="00575A47" w:rsidRDefault="00555D3C" w:rsidP="0055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5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2018-2019 навчальному році з 64 випускників 9-х класів претендують на свідоцтво з відзнакою 2 учні 9-Б класу Чумаченко Олександра та Яровий Максим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випускників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претендентами 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золоту</w:t>
      </w:r>
      <w:r w:rsidRPr="0057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медаль є Боженко Дар’</w:t>
      </w:r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та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Чугай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Дар’я</w:t>
      </w:r>
      <w:proofErr w:type="spellEnd"/>
      <w:r w:rsidRPr="00575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5D3C" w:rsidRDefault="00555D3C" w:rsidP="0055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3C" w:rsidRPr="00575A47" w:rsidRDefault="00555D3C" w:rsidP="00555D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825"/>
        <w:gridCol w:w="884"/>
        <w:gridCol w:w="2594"/>
        <w:gridCol w:w="884"/>
        <w:gridCol w:w="1929"/>
        <w:gridCol w:w="2072"/>
      </w:tblGrid>
      <w:tr w:rsidR="00555D3C" w:rsidRPr="00575A47" w:rsidTr="000D401D">
        <w:trPr>
          <w:trHeight w:val="161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навчального </w:t>
            </w:r>
          </w:p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</w:t>
            </w:r>
          </w:p>
        </w:tc>
      </w:tr>
      <w:tr w:rsidR="00555D3C" w:rsidRPr="00575A47" w:rsidTr="000D401D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учнів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свідоцтво з </w:t>
            </w:r>
          </w:p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відзнакою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учнів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претенденти на Золоту медаль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претенденти на Срібну медаль</w:t>
            </w:r>
          </w:p>
        </w:tc>
      </w:tr>
      <w:tr w:rsidR="00555D3C" w:rsidRPr="00575A47" w:rsidTr="000D401D">
        <w:trPr>
          <w:trHeight w:val="15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lang w:eastAsia="ru-RU"/>
              </w:rPr>
              <w:t>КУ Сумська загальноосвітня ЗОШ № 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учні:</w:t>
            </w:r>
          </w:p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Чумаченко </w:t>
            </w: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Олексндра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Яровий Максим</w:t>
            </w:r>
          </w:p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Боженко Дар’</w:t>
            </w: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я,</w:t>
            </w:r>
          </w:p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Дар’</w:t>
            </w: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  <w:p w:rsidR="00555D3C" w:rsidRPr="00575A47" w:rsidRDefault="00555D3C" w:rsidP="000D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C" w:rsidRPr="00575A47" w:rsidRDefault="00555D3C" w:rsidP="000D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5D3C" w:rsidRPr="00555D3C" w:rsidRDefault="00555D3C" w:rsidP="0055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5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Нагородження похвальними листами,  грамотами, медалями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2520"/>
        <w:gridCol w:w="1800"/>
      </w:tblGrid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Похвальних листів </w:t>
            </w:r>
          </w:p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(5-8, 10 класи)</w:t>
            </w:r>
          </w:p>
        </w:tc>
        <w:tc>
          <w:tcPr>
            <w:tcW w:w="25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Похвальних грамот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Свідоцтва з відзнакою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2011-2012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42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0" w:type="dxa"/>
            <w:vAlign w:val="center"/>
          </w:tcPr>
          <w:p w:rsidR="00555D3C" w:rsidRPr="00555D3C" w:rsidRDefault="00555D3C" w:rsidP="00555D3C">
            <w:pPr>
              <w:spacing w:after="0" w:line="240" w:lineRule="auto"/>
              <w:ind w:left="-10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55D3C" w:rsidRDefault="00555D3C" w:rsidP="0055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555D3C" w:rsidRPr="00555D3C" w:rsidRDefault="00555D3C" w:rsidP="0055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proofErr w:type="spellStart"/>
      <w:r w:rsidRPr="00555D3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Нагородження</w:t>
      </w:r>
      <w:proofErr w:type="spellEnd"/>
      <w:r w:rsidRPr="00555D3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медалями </w:t>
      </w:r>
      <w:proofErr w:type="spellStart"/>
      <w:r w:rsidRPr="00555D3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випускників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243"/>
      </w:tblGrid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Рік</w:t>
            </w:r>
            <w:proofErr w:type="spellEnd"/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Золота медаль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Срібна</w:t>
            </w:r>
            <w:proofErr w:type="spellEnd"/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медаль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2005-2006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2006-2007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2007-2008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2008-2009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2009-2010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2010-2011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2011-2012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2012-2013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2015-2016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55D3C" w:rsidRPr="00555D3C" w:rsidTr="000D401D">
        <w:trPr>
          <w:jc w:val="center"/>
        </w:trPr>
        <w:tc>
          <w:tcPr>
            <w:tcW w:w="1368" w:type="dxa"/>
          </w:tcPr>
          <w:p w:rsidR="00555D3C" w:rsidRPr="00555D3C" w:rsidRDefault="00555D3C" w:rsidP="0055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2018-2019</w:t>
            </w:r>
          </w:p>
        </w:tc>
        <w:tc>
          <w:tcPr>
            <w:tcW w:w="3960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43" w:type="dxa"/>
          </w:tcPr>
          <w:p w:rsidR="00555D3C" w:rsidRPr="00555D3C" w:rsidRDefault="00555D3C" w:rsidP="0055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5D3C" w:rsidRPr="00555D3C" w:rsidRDefault="00555D3C" w:rsidP="00555D3C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en-US" w:eastAsia="ru-RU"/>
        </w:rPr>
      </w:pPr>
    </w:p>
    <w:p w:rsidR="009F0974" w:rsidRDefault="009F0974"/>
    <w:sectPr w:rsidR="009F0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C"/>
    <w:rsid w:val="000011E3"/>
    <w:rsid w:val="00012D1F"/>
    <w:rsid w:val="00013756"/>
    <w:rsid w:val="00041D64"/>
    <w:rsid w:val="00045572"/>
    <w:rsid w:val="000506B6"/>
    <w:rsid w:val="000656C7"/>
    <w:rsid w:val="00071650"/>
    <w:rsid w:val="00071C6F"/>
    <w:rsid w:val="000741A6"/>
    <w:rsid w:val="00080FEB"/>
    <w:rsid w:val="00082F5A"/>
    <w:rsid w:val="00090787"/>
    <w:rsid w:val="00095F43"/>
    <w:rsid w:val="000A7C20"/>
    <w:rsid w:val="000C0D52"/>
    <w:rsid w:val="000D13A5"/>
    <w:rsid w:val="000D3A7E"/>
    <w:rsid w:val="000E278C"/>
    <w:rsid w:val="000F767C"/>
    <w:rsid w:val="0011077E"/>
    <w:rsid w:val="00132E73"/>
    <w:rsid w:val="00133A99"/>
    <w:rsid w:val="0013502A"/>
    <w:rsid w:val="00137362"/>
    <w:rsid w:val="001472D0"/>
    <w:rsid w:val="0015172A"/>
    <w:rsid w:val="00151A02"/>
    <w:rsid w:val="0015594C"/>
    <w:rsid w:val="00161CA7"/>
    <w:rsid w:val="00162542"/>
    <w:rsid w:val="00166906"/>
    <w:rsid w:val="001732FF"/>
    <w:rsid w:val="00173B34"/>
    <w:rsid w:val="0019656D"/>
    <w:rsid w:val="001B16AB"/>
    <w:rsid w:val="001D1109"/>
    <w:rsid w:val="001D2F43"/>
    <w:rsid w:val="001D404A"/>
    <w:rsid w:val="001D743A"/>
    <w:rsid w:val="001E0C19"/>
    <w:rsid w:val="001E0E47"/>
    <w:rsid w:val="001E1F76"/>
    <w:rsid w:val="001E24E9"/>
    <w:rsid w:val="001F12DE"/>
    <w:rsid w:val="001F4DFE"/>
    <w:rsid w:val="00201E2D"/>
    <w:rsid w:val="00206397"/>
    <w:rsid w:val="00226BDF"/>
    <w:rsid w:val="00235624"/>
    <w:rsid w:val="00240858"/>
    <w:rsid w:val="00244CD8"/>
    <w:rsid w:val="00246062"/>
    <w:rsid w:val="00246EF2"/>
    <w:rsid w:val="0025185D"/>
    <w:rsid w:val="00257BE8"/>
    <w:rsid w:val="00266D25"/>
    <w:rsid w:val="00280D55"/>
    <w:rsid w:val="00280DD7"/>
    <w:rsid w:val="00285F7C"/>
    <w:rsid w:val="0028660A"/>
    <w:rsid w:val="00297703"/>
    <w:rsid w:val="002B4E46"/>
    <w:rsid w:val="002B5999"/>
    <w:rsid w:val="002C23EC"/>
    <w:rsid w:val="002C4496"/>
    <w:rsid w:val="002C59C0"/>
    <w:rsid w:val="002C68EE"/>
    <w:rsid w:val="002D0035"/>
    <w:rsid w:val="002E54D8"/>
    <w:rsid w:val="002E6769"/>
    <w:rsid w:val="002F3E69"/>
    <w:rsid w:val="002F5A79"/>
    <w:rsid w:val="0030403E"/>
    <w:rsid w:val="003075F6"/>
    <w:rsid w:val="00307F20"/>
    <w:rsid w:val="00335B8C"/>
    <w:rsid w:val="0034585A"/>
    <w:rsid w:val="00352BBE"/>
    <w:rsid w:val="00367069"/>
    <w:rsid w:val="003800A2"/>
    <w:rsid w:val="00380FDE"/>
    <w:rsid w:val="003813B8"/>
    <w:rsid w:val="00390FC9"/>
    <w:rsid w:val="00396313"/>
    <w:rsid w:val="00396EEE"/>
    <w:rsid w:val="003A6599"/>
    <w:rsid w:val="003B3853"/>
    <w:rsid w:val="003B3DC7"/>
    <w:rsid w:val="003C7889"/>
    <w:rsid w:val="003C7F2C"/>
    <w:rsid w:val="003D4E36"/>
    <w:rsid w:val="003D5CF2"/>
    <w:rsid w:val="003D7CC2"/>
    <w:rsid w:val="003E15E9"/>
    <w:rsid w:val="003E1643"/>
    <w:rsid w:val="003E2566"/>
    <w:rsid w:val="003F346E"/>
    <w:rsid w:val="003F51B8"/>
    <w:rsid w:val="00420A2C"/>
    <w:rsid w:val="00423B08"/>
    <w:rsid w:val="00425D37"/>
    <w:rsid w:val="00426BAF"/>
    <w:rsid w:val="00434268"/>
    <w:rsid w:val="00436312"/>
    <w:rsid w:val="004409FF"/>
    <w:rsid w:val="004548D2"/>
    <w:rsid w:val="00454BF4"/>
    <w:rsid w:val="00464148"/>
    <w:rsid w:val="0047251D"/>
    <w:rsid w:val="00481C50"/>
    <w:rsid w:val="004857F4"/>
    <w:rsid w:val="00487EA8"/>
    <w:rsid w:val="004918D4"/>
    <w:rsid w:val="00496256"/>
    <w:rsid w:val="0049749C"/>
    <w:rsid w:val="004A4E32"/>
    <w:rsid w:val="004B1CE3"/>
    <w:rsid w:val="004C0E72"/>
    <w:rsid w:val="004C5A4B"/>
    <w:rsid w:val="004D6CA9"/>
    <w:rsid w:val="004E0EC4"/>
    <w:rsid w:val="004E3A9F"/>
    <w:rsid w:val="004E5060"/>
    <w:rsid w:val="004F3B05"/>
    <w:rsid w:val="004F61CD"/>
    <w:rsid w:val="004F775F"/>
    <w:rsid w:val="00512BF2"/>
    <w:rsid w:val="00517017"/>
    <w:rsid w:val="005171DE"/>
    <w:rsid w:val="00520899"/>
    <w:rsid w:val="005265C4"/>
    <w:rsid w:val="00555D3C"/>
    <w:rsid w:val="00560592"/>
    <w:rsid w:val="0056469F"/>
    <w:rsid w:val="005647B3"/>
    <w:rsid w:val="00564E6E"/>
    <w:rsid w:val="0056527D"/>
    <w:rsid w:val="00566800"/>
    <w:rsid w:val="00567519"/>
    <w:rsid w:val="00572C7F"/>
    <w:rsid w:val="005735BC"/>
    <w:rsid w:val="00573CE0"/>
    <w:rsid w:val="00574ED4"/>
    <w:rsid w:val="005760E9"/>
    <w:rsid w:val="00582DE8"/>
    <w:rsid w:val="0058626D"/>
    <w:rsid w:val="00591368"/>
    <w:rsid w:val="005A7BD6"/>
    <w:rsid w:val="005B177C"/>
    <w:rsid w:val="005B49A8"/>
    <w:rsid w:val="005B5C58"/>
    <w:rsid w:val="005C12C0"/>
    <w:rsid w:val="005C24E3"/>
    <w:rsid w:val="005C30D6"/>
    <w:rsid w:val="005D2EA3"/>
    <w:rsid w:val="005D4C54"/>
    <w:rsid w:val="005D5B87"/>
    <w:rsid w:val="005D673E"/>
    <w:rsid w:val="005E2FC6"/>
    <w:rsid w:val="00604BAA"/>
    <w:rsid w:val="006204F2"/>
    <w:rsid w:val="00622A3D"/>
    <w:rsid w:val="0062331C"/>
    <w:rsid w:val="00623395"/>
    <w:rsid w:val="006245E6"/>
    <w:rsid w:val="00642EA2"/>
    <w:rsid w:val="00647AAC"/>
    <w:rsid w:val="006537C9"/>
    <w:rsid w:val="0065397B"/>
    <w:rsid w:val="00657357"/>
    <w:rsid w:val="00657FB0"/>
    <w:rsid w:val="0067303A"/>
    <w:rsid w:val="00690800"/>
    <w:rsid w:val="00690F51"/>
    <w:rsid w:val="00693830"/>
    <w:rsid w:val="00696F83"/>
    <w:rsid w:val="006A0A0A"/>
    <w:rsid w:val="006A390B"/>
    <w:rsid w:val="006A7659"/>
    <w:rsid w:val="006B02EA"/>
    <w:rsid w:val="006B055D"/>
    <w:rsid w:val="006C31A5"/>
    <w:rsid w:val="006C4E49"/>
    <w:rsid w:val="006C7446"/>
    <w:rsid w:val="006D3D26"/>
    <w:rsid w:val="006D4AC3"/>
    <w:rsid w:val="006D56DF"/>
    <w:rsid w:val="006D5914"/>
    <w:rsid w:val="0070401A"/>
    <w:rsid w:val="00706019"/>
    <w:rsid w:val="007103F3"/>
    <w:rsid w:val="00716797"/>
    <w:rsid w:val="00720ACE"/>
    <w:rsid w:val="00721411"/>
    <w:rsid w:val="00723FF4"/>
    <w:rsid w:val="00730678"/>
    <w:rsid w:val="00734436"/>
    <w:rsid w:val="00735A65"/>
    <w:rsid w:val="00736047"/>
    <w:rsid w:val="007630D2"/>
    <w:rsid w:val="007636DA"/>
    <w:rsid w:val="00766274"/>
    <w:rsid w:val="007745FE"/>
    <w:rsid w:val="00785E2C"/>
    <w:rsid w:val="007879E6"/>
    <w:rsid w:val="00790343"/>
    <w:rsid w:val="007A0572"/>
    <w:rsid w:val="007C5C3E"/>
    <w:rsid w:val="007D2A4F"/>
    <w:rsid w:val="007D34FF"/>
    <w:rsid w:val="007E1467"/>
    <w:rsid w:val="007E2A3F"/>
    <w:rsid w:val="007E774A"/>
    <w:rsid w:val="007F324C"/>
    <w:rsid w:val="007F4460"/>
    <w:rsid w:val="007F6B36"/>
    <w:rsid w:val="00804C63"/>
    <w:rsid w:val="00807BA1"/>
    <w:rsid w:val="00816981"/>
    <w:rsid w:val="00823E02"/>
    <w:rsid w:val="00823E19"/>
    <w:rsid w:val="00825439"/>
    <w:rsid w:val="00833AE8"/>
    <w:rsid w:val="00842D98"/>
    <w:rsid w:val="008442CE"/>
    <w:rsid w:val="008507C4"/>
    <w:rsid w:val="0085652A"/>
    <w:rsid w:val="00870019"/>
    <w:rsid w:val="00886A7C"/>
    <w:rsid w:val="008940FF"/>
    <w:rsid w:val="008A3EAF"/>
    <w:rsid w:val="008A57A2"/>
    <w:rsid w:val="008B3AA9"/>
    <w:rsid w:val="008C3652"/>
    <w:rsid w:val="008C6AF7"/>
    <w:rsid w:val="008D2B70"/>
    <w:rsid w:val="008D5499"/>
    <w:rsid w:val="008D5C1A"/>
    <w:rsid w:val="008E4D66"/>
    <w:rsid w:val="008E7316"/>
    <w:rsid w:val="00904AA4"/>
    <w:rsid w:val="00905A6F"/>
    <w:rsid w:val="00914E2E"/>
    <w:rsid w:val="00917CA7"/>
    <w:rsid w:val="00920A41"/>
    <w:rsid w:val="00922B3B"/>
    <w:rsid w:val="009304E6"/>
    <w:rsid w:val="00933E58"/>
    <w:rsid w:val="0093516F"/>
    <w:rsid w:val="009360FC"/>
    <w:rsid w:val="009421EC"/>
    <w:rsid w:val="00952B1E"/>
    <w:rsid w:val="009543A4"/>
    <w:rsid w:val="0096473F"/>
    <w:rsid w:val="00964C39"/>
    <w:rsid w:val="00970F89"/>
    <w:rsid w:val="00971C3B"/>
    <w:rsid w:val="00973EFF"/>
    <w:rsid w:val="00974B19"/>
    <w:rsid w:val="009809FC"/>
    <w:rsid w:val="0098573C"/>
    <w:rsid w:val="009970AF"/>
    <w:rsid w:val="009A2D1D"/>
    <w:rsid w:val="009A6339"/>
    <w:rsid w:val="009B24EF"/>
    <w:rsid w:val="009B2A93"/>
    <w:rsid w:val="009B6C0F"/>
    <w:rsid w:val="009C0078"/>
    <w:rsid w:val="009D3EEA"/>
    <w:rsid w:val="009F0974"/>
    <w:rsid w:val="009F5739"/>
    <w:rsid w:val="009F6DD1"/>
    <w:rsid w:val="00A03073"/>
    <w:rsid w:val="00A21C27"/>
    <w:rsid w:val="00A230E8"/>
    <w:rsid w:val="00A244E8"/>
    <w:rsid w:val="00A34561"/>
    <w:rsid w:val="00A350C8"/>
    <w:rsid w:val="00A40B01"/>
    <w:rsid w:val="00A40E3C"/>
    <w:rsid w:val="00A4421D"/>
    <w:rsid w:val="00A4510E"/>
    <w:rsid w:val="00A54AF9"/>
    <w:rsid w:val="00A5579D"/>
    <w:rsid w:val="00A61944"/>
    <w:rsid w:val="00A73335"/>
    <w:rsid w:val="00A77575"/>
    <w:rsid w:val="00A77E93"/>
    <w:rsid w:val="00A83671"/>
    <w:rsid w:val="00A85B15"/>
    <w:rsid w:val="00A86617"/>
    <w:rsid w:val="00A91C2F"/>
    <w:rsid w:val="00A9568E"/>
    <w:rsid w:val="00AA7678"/>
    <w:rsid w:val="00AB6C0B"/>
    <w:rsid w:val="00AB7E07"/>
    <w:rsid w:val="00AC4283"/>
    <w:rsid w:val="00AD50B7"/>
    <w:rsid w:val="00AE3EAF"/>
    <w:rsid w:val="00AF53AF"/>
    <w:rsid w:val="00AF6788"/>
    <w:rsid w:val="00B206B6"/>
    <w:rsid w:val="00B30D38"/>
    <w:rsid w:val="00B3378E"/>
    <w:rsid w:val="00B407CF"/>
    <w:rsid w:val="00B43409"/>
    <w:rsid w:val="00B527C6"/>
    <w:rsid w:val="00B551A6"/>
    <w:rsid w:val="00B65E44"/>
    <w:rsid w:val="00B70C12"/>
    <w:rsid w:val="00B70E42"/>
    <w:rsid w:val="00B81FB8"/>
    <w:rsid w:val="00B85903"/>
    <w:rsid w:val="00B870B2"/>
    <w:rsid w:val="00B920DE"/>
    <w:rsid w:val="00B92A37"/>
    <w:rsid w:val="00B952F6"/>
    <w:rsid w:val="00B96757"/>
    <w:rsid w:val="00BC036D"/>
    <w:rsid w:val="00BC060D"/>
    <w:rsid w:val="00BC5FAD"/>
    <w:rsid w:val="00BC799C"/>
    <w:rsid w:val="00BD0FA8"/>
    <w:rsid w:val="00BD302A"/>
    <w:rsid w:val="00BD348B"/>
    <w:rsid w:val="00BF44F9"/>
    <w:rsid w:val="00C065A3"/>
    <w:rsid w:val="00C2154D"/>
    <w:rsid w:val="00C240F5"/>
    <w:rsid w:val="00C37D2D"/>
    <w:rsid w:val="00C422D8"/>
    <w:rsid w:val="00C444D5"/>
    <w:rsid w:val="00C4480A"/>
    <w:rsid w:val="00C50CE3"/>
    <w:rsid w:val="00C550D3"/>
    <w:rsid w:val="00C576FC"/>
    <w:rsid w:val="00C57E21"/>
    <w:rsid w:val="00C643E0"/>
    <w:rsid w:val="00C7128D"/>
    <w:rsid w:val="00C737AA"/>
    <w:rsid w:val="00C74087"/>
    <w:rsid w:val="00C7422A"/>
    <w:rsid w:val="00C76510"/>
    <w:rsid w:val="00C81B80"/>
    <w:rsid w:val="00C832B7"/>
    <w:rsid w:val="00C84B47"/>
    <w:rsid w:val="00C937BC"/>
    <w:rsid w:val="00CA5321"/>
    <w:rsid w:val="00CB03AF"/>
    <w:rsid w:val="00CB4941"/>
    <w:rsid w:val="00CD0632"/>
    <w:rsid w:val="00CD6C76"/>
    <w:rsid w:val="00CD7672"/>
    <w:rsid w:val="00D00439"/>
    <w:rsid w:val="00D1119E"/>
    <w:rsid w:val="00D147A6"/>
    <w:rsid w:val="00D14B3B"/>
    <w:rsid w:val="00D15EF3"/>
    <w:rsid w:val="00D346C9"/>
    <w:rsid w:val="00D6063F"/>
    <w:rsid w:val="00D719D9"/>
    <w:rsid w:val="00D90136"/>
    <w:rsid w:val="00D90EC1"/>
    <w:rsid w:val="00D94F97"/>
    <w:rsid w:val="00D978FC"/>
    <w:rsid w:val="00DA06A8"/>
    <w:rsid w:val="00DB265F"/>
    <w:rsid w:val="00DB3E7B"/>
    <w:rsid w:val="00DC5DE7"/>
    <w:rsid w:val="00DD03E6"/>
    <w:rsid w:val="00DD483E"/>
    <w:rsid w:val="00DE0E4C"/>
    <w:rsid w:val="00DE6CAD"/>
    <w:rsid w:val="00DF232B"/>
    <w:rsid w:val="00DF5241"/>
    <w:rsid w:val="00E02E11"/>
    <w:rsid w:val="00E049CF"/>
    <w:rsid w:val="00E049F6"/>
    <w:rsid w:val="00E117B8"/>
    <w:rsid w:val="00E82599"/>
    <w:rsid w:val="00E877DA"/>
    <w:rsid w:val="00EA1281"/>
    <w:rsid w:val="00EB2ED4"/>
    <w:rsid w:val="00EB7EB8"/>
    <w:rsid w:val="00EF3205"/>
    <w:rsid w:val="00EF6659"/>
    <w:rsid w:val="00F07FCD"/>
    <w:rsid w:val="00F11C12"/>
    <w:rsid w:val="00F12DC5"/>
    <w:rsid w:val="00F23CE8"/>
    <w:rsid w:val="00F269FA"/>
    <w:rsid w:val="00F270DB"/>
    <w:rsid w:val="00F3098D"/>
    <w:rsid w:val="00F46183"/>
    <w:rsid w:val="00F67947"/>
    <w:rsid w:val="00F8352C"/>
    <w:rsid w:val="00F9502F"/>
    <w:rsid w:val="00F96669"/>
    <w:rsid w:val="00F96F09"/>
    <w:rsid w:val="00FA132F"/>
    <w:rsid w:val="00FA1BE4"/>
    <w:rsid w:val="00FA1EA3"/>
    <w:rsid w:val="00FA3C0E"/>
    <w:rsid w:val="00FA588C"/>
    <w:rsid w:val="00FA63E0"/>
    <w:rsid w:val="00FA7FA2"/>
    <w:rsid w:val="00FB13E9"/>
    <w:rsid w:val="00FB6361"/>
    <w:rsid w:val="00FC6BE1"/>
    <w:rsid w:val="00FD185B"/>
    <w:rsid w:val="00FE279B"/>
    <w:rsid w:val="00FE4A6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B3A7-48AF-47F2-B710-5F787E1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та достатній рівень знань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5-Б</c:v>
                </c:pt>
                <c:pt idx="1">
                  <c:v>6-В</c:v>
                </c:pt>
                <c:pt idx="2">
                  <c:v>10</c:v>
                </c:pt>
                <c:pt idx="3">
                  <c:v>7-А</c:v>
                </c:pt>
                <c:pt idx="4">
                  <c:v>6-Б</c:v>
                </c:pt>
                <c:pt idx="5">
                  <c:v>8-Б</c:v>
                </c:pt>
                <c:pt idx="6">
                  <c:v>9-Б</c:v>
                </c:pt>
                <c:pt idx="7">
                  <c:v>5-В</c:v>
                </c:pt>
                <c:pt idx="8">
                  <c:v>11</c:v>
                </c:pt>
                <c:pt idx="9">
                  <c:v>5-А</c:v>
                </c:pt>
                <c:pt idx="10">
                  <c:v>6-А</c:v>
                </c:pt>
                <c:pt idx="11">
                  <c:v>9-А</c:v>
                </c:pt>
                <c:pt idx="12">
                  <c:v>8-А</c:v>
                </c:pt>
                <c:pt idx="13">
                  <c:v>7-Б</c:v>
                </c:pt>
                <c:pt idx="14">
                  <c:v>7-В</c:v>
                </c:pt>
                <c:pt idx="15">
                  <c:v>8-В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82</c:v>
                </c:pt>
                <c:pt idx="1">
                  <c:v>70</c:v>
                </c:pt>
                <c:pt idx="2">
                  <c:v>62</c:v>
                </c:pt>
                <c:pt idx="3">
                  <c:v>60</c:v>
                </c:pt>
                <c:pt idx="4">
                  <c:v>58</c:v>
                </c:pt>
                <c:pt idx="5">
                  <c:v>55</c:v>
                </c:pt>
                <c:pt idx="6">
                  <c:v>50</c:v>
                </c:pt>
                <c:pt idx="7">
                  <c:v>48</c:v>
                </c:pt>
                <c:pt idx="8">
                  <c:v>46</c:v>
                </c:pt>
                <c:pt idx="9">
                  <c:v>39</c:v>
                </c:pt>
                <c:pt idx="10">
                  <c:v>26</c:v>
                </c:pt>
                <c:pt idx="11">
                  <c:v>25</c:v>
                </c:pt>
                <c:pt idx="12">
                  <c:v>24</c:v>
                </c:pt>
                <c:pt idx="13">
                  <c:v>24</c:v>
                </c:pt>
                <c:pt idx="14">
                  <c:v>13</c:v>
                </c:pt>
                <c:pt idx="1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277848"/>
        <c:axId val="457278240"/>
      </c:barChart>
      <c:catAx>
        <c:axId val="45727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7278240"/>
        <c:crosses val="autoZero"/>
        <c:auto val="1"/>
        <c:lblAlgn val="ctr"/>
        <c:lblOffset val="100"/>
        <c:noMultiLvlLbl val="0"/>
      </c:catAx>
      <c:valAx>
        <c:axId val="45727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7277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та достатній рівень знань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5-Б</c:v>
                </c:pt>
                <c:pt idx="1">
                  <c:v>6-В</c:v>
                </c:pt>
                <c:pt idx="2">
                  <c:v>10 клас</c:v>
                </c:pt>
                <c:pt idx="3">
                  <c:v>7-А</c:v>
                </c:pt>
                <c:pt idx="4">
                  <c:v>6-Б</c:v>
                </c:pt>
                <c:pt idx="5">
                  <c:v>8-Б</c:v>
                </c:pt>
                <c:pt idx="6">
                  <c:v>9-Б</c:v>
                </c:pt>
                <c:pt idx="7">
                  <c:v>5-В</c:v>
                </c:pt>
                <c:pt idx="8">
                  <c:v>11 клас</c:v>
                </c:pt>
                <c:pt idx="9">
                  <c:v>5-А</c:v>
                </c:pt>
                <c:pt idx="10">
                  <c:v>6-А</c:v>
                </c:pt>
                <c:pt idx="11">
                  <c:v>9-А</c:v>
                </c:pt>
                <c:pt idx="12">
                  <c:v>8-А</c:v>
                </c:pt>
                <c:pt idx="13">
                  <c:v>7-Б</c:v>
                </c:pt>
                <c:pt idx="14">
                  <c:v>7-В</c:v>
                </c:pt>
                <c:pt idx="15">
                  <c:v>8-В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82</c:v>
                </c:pt>
                <c:pt idx="1">
                  <c:v>70</c:v>
                </c:pt>
                <c:pt idx="2">
                  <c:v>62</c:v>
                </c:pt>
                <c:pt idx="3">
                  <c:v>60</c:v>
                </c:pt>
                <c:pt idx="4">
                  <c:v>58</c:v>
                </c:pt>
                <c:pt idx="5">
                  <c:v>55</c:v>
                </c:pt>
                <c:pt idx="6">
                  <c:v>50</c:v>
                </c:pt>
                <c:pt idx="7">
                  <c:v>48</c:v>
                </c:pt>
                <c:pt idx="8">
                  <c:v>46</c:v>
                </c:pt>
                <c:pt idx="9">
                  <c:v>39</c:v>
                </c:pt>
                <c:pt idx="10">
                  <c:v>26</c:v>
                </c:pt>
                <c:pt idx="11">
                  <c:v>25</c:v>
                </c:pt>
                <c:pt idx="12">
                  <c:v>24</c:v>
                </c:pt>
                <c:pt idx="13">
                  <c:v>24</c:v>
                </c:pt>
                <c:pt idx="14">
                  <c:v>13</c:v>
                </c:pt>
                <c:pt idx="1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948440"/>
        <c:axId val="452124704"/>
      </c:barChart>
      <c:catAx>
        <c:axId val="37094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2124704"/>
        <c:crosses val="autoZero"/>
        <c:auto val="1"/>
        <c:lblAlgn val="ctr"/>
        <c:lblOffset val="100"/>
        <c:noMultiLvlLbl val="0"/>
      </c:catAx>
      <c:valAx>
        <c:axId val="45212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7094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7979</Words>
  <Characters>4549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2019-09-10T13:35:00Z</dcterms:created>
  <dcterms:modified xsi:type="dcterms:W3CDTF">2019-09-10T13:46:00Z</dcterms:modified>
</cp:coreProperties>
</file>